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-14776450</wp:posOffset>
            </wp:positionH>
            <wp:positionV relativeFrom="paragraph">
              <wp:posOffset>-5589270</wp:posOffset>
            </wp:positionV>
            <wp:extent cx="8096250" cy="14389100"/>
            <wp:effectExtent l="0" t="0" r="0" b="0"/>
            <wp:wrapNone/>
            <wp:docPr id="11" name="图片 11" descr="2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2 -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143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甘肃财贸职业学院20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年普通专升本录取名单</w:t>
      </w:r>
    </w:p>
    <w:tbl>
      <w:tblPr>
        <w:tblStyle w:val="7"/>
        <w:tblW w:w="91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25"/>
        <w:gridCol w:w="1424"/>
        <w:gridCol w:w="1875"/>
        <w:gridCol w:w="1080"/>
        <w:gridCol w:w="2550"/>
        <w:gridCol w:w="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Header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录取院校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毕业系部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毕业班级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廖维维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杨开超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赵婷婷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蔚晓伟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任崇瑞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唐征鹉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马俊清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马姣姣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杨璐璐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魏丹丹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高子雅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梁雨宁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郑春敏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武庆玲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效福江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鞠青夏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魏国翔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曹恒彰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成永丹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漆娇娇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奚红杏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刘翰波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王珂瑄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吴顺清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李茹倩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孙宗旭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杨伟明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方嘉欣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钱亚飞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苟洁茹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金俐彤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敬曦东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商务经济学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吴世元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张雨醇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梁讨艮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张妞妞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马凯南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唐玉倩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丑娜娜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白发娟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孙银枝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李承恩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高雨露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单欣蓉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白正红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郑汇川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蒋文麟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冯乾妤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白文华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把发宁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牛芳燕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马一飞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何金龙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黄德渊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郭维瑶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武皓云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张芸芸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张梅嫄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刘姝彤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黄文皓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安琪娟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李阳阳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杨添霞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潘艳霞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王兆瑞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王泉云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马雪雪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瞿晓清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杜金恬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苗新月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蒲玉玲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牟欣冉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冯芳丹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白云峰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唐叶琦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赵希凤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祁香艳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徐志藩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温宝宝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侯志恒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狄琬欣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罗锦琳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李昂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段丽荣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史云慧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谢添羽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马璟铭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杜明娜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牛文杰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赵开慧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孔文宇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何润利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平一凡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李波喜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王占龙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卓玛扎西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徐心玉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丁建龙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王昭静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梁成秀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马雅欣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高莹英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马顺赟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肖玉璇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吴允彬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王有为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蒙芳东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严芳霞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阎丽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焦正乾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柴博文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焦宏杰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张雅璐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刘倍熙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魏依霖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丁保中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张长国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薛怡凡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胡晨辰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郭选芳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张玲平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段佳秀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毛珊珊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金梁蕊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程苗苗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小学教育（校本部）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小学教育（酒泉基地）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河西学院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曹文娟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苏青青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任玉乾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钱文财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袁丹丹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刘景元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张宇菲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冯志强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包温静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万广霞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关亚妮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祁如兰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林成霞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班卓玛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康翠玉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杨会丽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怕巴草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陈彦飞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何会玲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余苗苗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妥宝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沙林涛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小学教育（中文与社会）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小学教育（科学与数学）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水利水电工程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张辰辉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杨雅蓉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杨海霞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巴登次仁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刀知才让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老如曼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英语（旅游英语方向）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谢丽丽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牟建福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马敏瀚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魏结鹏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达选翠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白雪琴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甘肃民族师范学院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施亚冰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陈天乐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杨园园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张惠惠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董文娟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王宝银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梁鹏丽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张周胤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张玥玥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曹靖林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孙琳清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安小华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王靖璇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石明欢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金俊伟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郑承琪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石桂山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曹效源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孙雪娇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胥琪东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武婷婷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呼延冰烜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潘小洁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景强强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脱亚红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宋彬霞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王长龙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白轩闻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魏商云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白鹤童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康美玲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何文谦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边海峰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达勇武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乔园斐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唐世伟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米冰茹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韩天贶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豆彩霞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娄金涛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刘豆豆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石豆豆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杨泽凯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焦风梅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杨婉婷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窦浩然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梁志弘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薛佳乐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完玛忠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何嘉欣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雷静怡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甄苗苗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康瑞娟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张宗艳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王浚铎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邹文婧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闫凯峰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李潇缃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郭蓉霞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苏渼茹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魏雪梅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李佳麟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邱文婷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刘若瑜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李智强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令诗琪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唐洁敏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赵星宇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叶郦霆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陈爱丽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包於鑫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何本滨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高婉婷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苏佩瑶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沈波丞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毛万嵘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马茜蓉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吴展博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闫婧娇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李宜霖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刘豆豆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崔亚琼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安子怡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常鹏英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蓝海燕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张桐菲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孙昊宇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褚维诚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张肃南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马玉容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李雅蓉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王娇娇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于文龙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崔业彤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郭迎春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郑鹏超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管丽娟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张维一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韩雨廷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魏晓雪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崔钰琎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葛馥荔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赵妮娜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祁向洁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尚张利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马亚静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池艳红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兰雅倩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赵梦男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谢彦蓉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陈路强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闫文君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苏蕴琦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彭欢欢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张乾龙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杨嘉伟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安文达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姬雨萱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陶奕光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王恩熙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党振峰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杨振东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余博源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宋银芳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朱丽臻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刘嘉琪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李燕敏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麻小雪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谢文燕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吴雨杰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韦思瑾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杜丽蓉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辛雪菡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苟雪梅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潘朝霞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龙雅梅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兰州工商学院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廖甜甜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杨柳青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杨铎雯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包海艳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张雲安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孟宪城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窦永轩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孙万鑫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张鹤彤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谢钰麒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相文颖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丁世元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王喆巍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曹睿玉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雷一健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王柚岚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霍婷婷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令莉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贾聪玲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杨进合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易云朝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周文秋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朱新悦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包鹏斌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高艺洋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许先红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刘宇飞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崔奥会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车文辉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许阿兰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孙林通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唐浩芳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刘西州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唐浩芳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康安然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康世玉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于艳丽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史艳兰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杜娟娟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崔成昊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满金凤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尹沛沛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曹丽丽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孔富霞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杨刚刚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火雅莉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蔡丽芳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颜岳宏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许金凤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朱燕芸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周景俊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陈毓山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程宝年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王嘉豪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王思仪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董豪娟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李菊芳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周子清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何芳芳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牛文惠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安宁宁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侯君彦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王程章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雒晟岗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谭文娟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18高职服装设计与工艺1班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朱润鑫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王兰兰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兰州博文科技学院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韩沁妤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范雅雯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徐常飞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曹明慧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马群清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杨芳珍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濮子钰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曹嘉宁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赵晨旭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李泓泽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赵扬扬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母鑫宇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惠亚莉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师若钊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火兴婷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彭丽媛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金笃园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秦文菊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薛文心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范雅婷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李兴东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严丹平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潘东成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贾汝沁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雷定洲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任飞飞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孙宁祥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刘银霞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高雨欣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陈柳廷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罗盼娣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何庆元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韩剑波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张飞龙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摆嘉诚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马宝怡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陈嘉岚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方炫泳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赵雅婧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李怡宁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娄梓欣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曾立燕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路红琴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刘百红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邵佳欣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郭佳贤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院冰艳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谢乐乐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赵新月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王子璟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李凡涛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武润芝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王凯斌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王惠敏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刘旭东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李室佑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马千惠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18高职环境艺术设计1班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赵浩浩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马洸渊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沈静茹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马驰名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薛海斌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张煜聆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杨菁菁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王有兰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丁继奎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徐亚茹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武昱江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史文飞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姚世龙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汉佼龙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杨宁宁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钟立雯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王阅阅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李瑞瑞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朵吉才让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安子文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李耀东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孔志清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马鹏伟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王政翔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机械设计制造及自动化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范孝义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吕满霞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许伟伟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马春蕾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柴宇轩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杨江平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彭飞帆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欧阳奋强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柴睿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朱旭帆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雪亮亮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廖嘉莉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陈铷钰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刘红毅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叶仲才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姜屹杰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18高职信息安全与管理2班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唐佩佩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计算机科学与技术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巩婉婷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18高职物联网应用技术班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毛世虎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闫金虎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杨学良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任世伟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软件工程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何昊宸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张贤鹏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孔祥萧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赵鹏钦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袁春斌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赵琛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18高职计算机应用技术1班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刘旭玮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吴泽鹏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陈虎鹏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土木工程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史志鹏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道路桥梁与渡河工程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苏春艳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武振宇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高莹莹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王树韬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龙星如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李望明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房得枫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工程管理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18高职报关与国际货运班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郑甜甜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常滢山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巨有香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赵瑞英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祁雯婕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贺书波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谢春来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吴姣燕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李道吉草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安迪聪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市场营销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18高职电子商务2班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刘凡弟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高郎杰措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许雯晴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慕安妮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朱瑞玲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闫维华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龚新苹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齐艺洁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戚倩蓉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贺锦亮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张亚豆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韩文双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辛亚利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陈浩东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姚宇翔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刘诗祺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俞万璐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韩晓红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叶树娟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马吉芳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马铭佚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石艳华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林生芳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曲和平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宁娇娇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常楠楠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张恒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赵荟萍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胡若晗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冯建宏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庄芙蓉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18高职城市轨道交通运营管理4班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王江龙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史颖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柳文艳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刘征岩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闫誉中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刘沛源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看召美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巨发中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褚宗香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苗燕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蒋燕蓉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马欣悦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瞿达业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陈新海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柴蓉霞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刘烜羽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省荣荣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魏慧卓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全惠惠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韩乐瑶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景一涵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18高职金融管理2班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王琨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18高职工程造价1班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王义勇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18高职物流信息技术班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缐浩宇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蔡晓琴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孟紫研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江明娜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乔建洲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左桓蓉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郑艳红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宋袁林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18高职会计20班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戚冬丽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18高职会计10班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马小倩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师骏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18高职金融管理3班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范海秀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18高职会计16班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唐闰瑾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安利泊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18高职物流管理3班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董欢欢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吴兴渊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18高职学前教育3班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脱彦萍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柴晓彤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18高职会计9班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张童悦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18高职学前教育8班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方坤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18高职财务管理1班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周淑红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帅丽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18高职学前教育9班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何增昱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18高职学前教育6班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窦晓露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18高职学前教育5班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徐晓玥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18高职学前教育7班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兰州信息科技学院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英语（商务方向）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现代服务系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18高职学前教育4班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张栖云</w:t>
            </w:r>
          </w:p>
        </w:tc>
      </w:tr>
    </w:tbl>
    <w:p/>
    <w:p/>
    <w:p/>
    <w:p/>
    <w:p/>
    <w:p/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E4"/>
    <w:rsid w:val="000A7750"/>
    <w:rsid w:val="001D17E1"/>
    <w:rsid w:val="00342E84"/>
    <w:rsid w:val="00474EEC"/>
    <w:rsid w:val="004A3175"/>
    <w:rsid w:val="00526FA8"/>
    <w:rsid w:val="005A4497"/>
    <w:rsid w:val="006479E1"/>
    <w:rsid w:val="006A7DFD"/>
    <w:rsid w:val="007A0676"/>
    <w:rsid w:val="007A149F"/>
    <w:rsid w:val="00815493"/>
    <w:rsid w:val="009756D2"/>
    <w:rsid w:val="00B12F6F"/>
    <w:rsid w:val="00B746E4"/>
    <w:rsid w:val="00BC5150"/>
    <w:rsid w:val="00C74900"/>
    <w:rsid w:val="0E3A67CB"/>
    <w:rsid w:val="125A3562"/>
    <w:rsid w:val="17FB5FC9"/>
    <w:rsid w:val="1DB67135"/>
    <w:rsid w:val="1F5B4990"/>
    <w:rsid w:val="21002729"/>
    <w:rsid w:val="25D65BE9"/>
    <w:rsid w:val="2C411AC9"/>
    <w:rsid w:val="2CC41341"/>
    <w:rsid w:val="342451AC"/>
    <w:rsid w:val="39100EEE"/>
    <w:rsid w:val="40AC15F8"/>
    <w:rsid w:val="4116508D"/>
    <w:rsid w:val="4B6E6EAB"/>
    <w:rsid w:val="4D482E84"/>
    <w:rsid w:val="50D85B1F"/>
    <w:rsid w:val="5DCF1DC6"/>
    <w:rsid w:val="5F0409A2"/>
    <w:rsid w:val="60215714"/>
    <w:rsid w:val="62E375CB"/>
    <w:rsid w:val="67816828"/>
    <w:rsid w:val="72284068"/>
    <w:rsid w:val="75E40DAA"/>
    <w:rsid w:val="780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uiPriority w:val="99"/>
    <w:rPr>
      <w:color w:val="954F72"/>
      <w:u w:val="single"/>
    </w:rPr>
  </w:style>
  <w:style w:type="character" w:styleId="11">
    <w:name w:val="HTML Definition"/>
    <w:basedOn w:val="8"/>
    <w:semiHidden/>
    <w:unhideWhenUsed/>
    <w:uiPriority w:val="99"/>
    <w:rPr>
      <w:i/>
    </w:rPr>
  </w:style>
  <w:style w:type="character" w:styleId="12">
    <w:name w:val="Hyperlink"/>
    <w:basedOn w:val="8"/>
    <w:semiHidden/>
    <w:unhideWhenUsed/>
    <w:uiPriority w:val="99"/>
    <w:rPr>
      <w:color w:val="0563C1"/>
      <w:u w:val="single"/>
    </w:rPr>
  </w:style>
  <w:style w:type="character" w:styleId="13">
    <w:name w:val="HTML Code"/>
    <w:basedOn w:val="8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8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8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8">
    <w:name w:val="font01"/>
    <w:basedOn w:val="8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9">
    <w:name w:val="font21"/>
    <w:basedOn w:val="8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0">
    <w:name w:val="页眉 字符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8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9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3">
    <w:name w:val="xl80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34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5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6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7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8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0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1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42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3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6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7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8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paragraph" w:customStyle="1" w:styleId="49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0">
    <w:name w:val="xl9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1">
    <w:name w:val="xl98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2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paragraph" w:customStyle="1" w:styleId="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4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5">
    <w:name w:val="xl102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6">
    <w:name w:val="xl103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7">
    <w:name w:val="xl10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8">
    <w:name w:val="xl10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9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62">
    <w:name w:val="xl109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3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16"/>
      <w:szCs w:val="16"/>
    </w:rPr>
  </w:style>
  <w:style w:type="character" w:customStyle="1" w:styleId="64">
    <w:name w:val="item-name"/>
    <w:basedOn w:val="8"/>
    <w:uiPriority w:val="0"/>
  </w:style>
  <w:style w:type="character" w:customStyle="1" w:styleId="65">
    <w:name w:val="item-name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5FF9D-6D0B-4BCF-A1AD-64478D232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26</Pages>
  <Words>29609</Words>
  <Characters>32591</Characters>
  <Lines>71</Lines>
  <Paragraphs>20</Paragraphs>
  <TotalTime>33</TotalTime>
  <ScaleCrop>false</ScaleCrop>
  <LinksUpToDate>false</LinksUpToDate>
  <CharactersWithSpaces>32839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2019-05-10T01:03:00Z</dcterms:created>
  <dc:creator>xbany</dc:creator>
  <cp:lastModifiedBy>黑人</cp:lastModifiedBy>
  <dcterms:modified xsi:type="dcterms:W3CDTF">2021-06-03T07:56:30Z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3921F4FC69B54916BF4FEA74A0D0A2A8</vt:lpwstr>
  </property>
</Properties>
</file>